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3E53" w:rsidR="00B63E53" w:rsidP="00B63E53" w:rsidRDefault="00B63E53" w14:paraId="0AB58E39" w14:textId="30FF5091">
      <w:pPr>
        <w:pStyle w:val="Heading1"/>
      </w:pPr>
      <w:r w:rsidRPr="00B63E53">
        <w:t>Oracle Multi-Currency</w:t>
      </w:r>
      <w:r>
        <w:t xml:space="preserve"> (Oracle MC)</w:t>
      </w:r>
      <w:r w:rsidRPr="00B63E53">
        <w:t xml:space="preserve"> Reporting Process</w:t>
      </w:r>
    </w:p>
    <w:p w:rsidRPr="00B63E53" w:rsidR="00E04E2D" w:rsidP="00B63E53" w:rsidRDefault="00A73EBA" w14:paraId="12720838" w14:textId="7A6F9374">
      <w:pPr>
        <w:spacing w:line="276" w:lineRule="auto"/>
        <w:rPr>
          <w:rFonts w:ascii="Calibri" w:hAnsi="Calibri" w:cs="Calibri"/>
          <w:sz w:val="22"/>
          <w:szCs w:val="22"/>
        </w:rPr>
      </w:pPr>
      <w:r w:rsidRPr="00B63E53">
        <w:rPr>
          <w:rFonts w:ascii="Calibri" w:hAnsi="Calibri" w:cs="Calibri"/>
          <w:sz w:val="22"/>
          <w:szCs w:val="22"/>
        </w:rPr>
        <w:t>The</w:t>
      </w:r>
      <w:r w:rsidRPr="00B63E53" w:rsidR="00E04E2D">
        <w:rPr>
          <w:rFonts w:ascii="Calibri" w:hAnsi="Calibri" w:cs="Calibri"/>
          <w:sz w:val="22"/>
          <w:szCs w:val="22"/>
        </w:rPr>
        <w:t xml:space="preserve"> current</w:t>
      </w:r>
      <w:r w:rsidRPr="00B63E53">
        <w:rPr>
          <w:rFonts w:ascii="Calibri" w:hAnsi="Calibri" w:cs="Calibri"/>
          <w:sz w:val="22"/>
          <w:szCs w:val="22"/>
        </w:rPr>
        <w:t xml:space="preserve"> Oracle MC </w:t>
      </w:r>
      <w:r w:rsidR="00B63E53">
        <w:rPr>
          <w:rFonts w:ascii="Calibri" w:hAnsi="Calibri" w:cs="Calibri"/>
          <w:sz w:val="22"/>
          <w:szCs w:val="22"/>
        </w:rPr>
        <w:t>r</w:t>
      </w:r>
      <w:r w:rsidRPr="00B63E53">
        <w:rPr>
          <w:rFonts w:ascii="Calibri" w:hAnsi="Calibri" w:cs="Calibri"/>
          <w:sz w:val="22"/>
          <w:szCs w:val="22"/>
        </w:rPr>
        <w:t>eporting process is an ad-hoc manual process led by the H</w:t>
      </w:r>
      <w:r w:rsidR="00B63E53">
        <w:rPr>
          <w:rFonts w:ascii="Calibri" w:hAnsi="Calibri" w:cs="Calibri"/>
          <w:sz w:val="22"/>
          <w:szCs w:val="22"/>
        </w:rPr>
        <w:t>ar</w:t>
      </w:r>
      <w:r w:rsidR="003E769F">
        <w:rPr>
          <w:rFonts w:ascii="Calibri" w:hAnsi="Calibri" w:cs="Calibri"/>
          <w:sz w:val="22"/>
          <w:szCs w:val="22"/>
        </w:rPr>
        <w:t>vard Global</w:t>
      </w:r>
      <w:r w:rsidR="00484F7C">
        <w:rPr>
          <w:rFonts w:ascii="Calibri" w:hAnsi="Calibri" w:cs="Calibri"/>
          <w:sz w:val="22"/>
          <w:szCs w:val="22"/>
        </w:rPr>
        <w:t xml:space="preserve"> (HG)</w:t>
      </w:r>
      <w:r w:rsidRPr="00B63E53">
        <w:rPr>
          <w:rFonts w:ascii="Calibri" w:hAnsi="Calibri" w:cs="Calibri"/>
          <w:sz w:val="22"/>
          <w:szCs w:val="22"/>
        </w:rPr>
        <w:t xml:space="preserve"> accounting staff. The following steps will be taken to provide reporting needs to our users</w:t>
      </w:r>
      <w:r w:rsidRPr="00B63E53" w:rsidR="00E04E2D">
        <w:rPr>
          <w:rFonts w:ascii="Calibri" w:hAnsi="Calibri" w:cs="Calibri"/>
          <w:sz w:val="22"/>
          <w:szCs w:val="22"/>
        </w:rPr>
        <w:t>.</w:t>
      </w:r>
    </w:p>
    <w:p w:rsidRPr="00B63E53" w:rsidR="00A73EBA" w:rsidP="00B63E53" w:rsidRDefault="00A73EBA" w14:paraId="376173F2" w14:textId="313F7E9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3E53">
        <w:rPr>
          <w:rFonts w:ascii="Calibri" w:hAnsi="Calibri" w:cs="Calibri"/>
          <w:sz w:val="22"/>
          <w:szCs w:val="22"/>
        </w:rPr>
        <w:t xml:space="preserve">A user will request a report and send this request to the </w:t>
      </w:r>
      <w:hyperlink w:history="1" r:id="rId10">
        <w:r w:rsidRPr="0031255E" w:rsidR="00BB2C53">
          <w:rPr>
            <w:rStyle w:val="Hyperlink"/>
            <w:rFonts w:ascii="Calibri" w:hAnsi="Calibri" w:cs="Calibri"/>
            <w:sz w:val="22"/>
            <w:szCs w:val="22"/>
          </w:rPr>
          <w:t>info@harvardglobal.org</w:t>
        </w:r>
      </w:hyperlink>
      <w:r w:rsidRPr="00B63E53" w:rsidR="002C4AA9">
        <w:rPr>
          <w:rFonts w:ascii="Calibri" w:hAnsi="Calibri" w:cs="Calibri"/>
          <w:sz w:val="22"/>
          <w:szCs w:val="22"/>
        </w:rPr>
        <w:t xml:space="preserve"> </w:t>
      </w:r>
      <w:r w:rsidR="002C4AA9">
        <w:rPr>
          <w:rFonts w:ascii="Calibri" w:hAnsi="Calibri" w:cs="Calibri"/>
          <w:sz w:val="22"/>
          <w:szCs w:val="22"/>
        </w:rPr>
        <w:t>inbox.</w:t>
      </w:r>
    </w:p>
    <w:p w:rsidRPr="00B63E53" w:rsidR="00A73EBA" w:rsidP="00B63E53" w:rsidRDefault="5DD10E4E" w14:paraId="0416EC5A" w14:textId="1355EDBE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424CA86A" w:rsidR="5DD10E4E">
        <w:rPr>
          <w:rFonts w:ascii="Calibri" w:hAnsi="Calibri" w:cs="Calibri"/>
          <w:sz w:val="22"/>
          <w:szCs w:val="22"/>
        </w:rPr>
        <w:t>In the request, there should be a specified report type (</w:t>
      </w:r>
      <w:r w:rsidRPr="424CA86A" w:rsidR="00A746BD">
        <w:rPr>
          <w:rFonts w:ascii="Calibri" w:hAnsi="Calibri" w:cs="Calibri"/>
          <w:sz w:val="22"/>
          <w:szCs w:val="22"/>
        </w:rPr>
        <w:t>i</w:t>
      </w:r>
      <w:r w:rsidRPr="424CA86A" w:rsidR="5DD10E4E">
        <w:rPr>
          <w:rFonts w:ascii="Calibri" w:hAnsi="Calibri" w:cs="Calibri"/>
          <w:sz w:val="22"/>
          <w:szCs w:val="22"/>
        </w:rPr>
        <w:t>.</w:t>
      </w:r>
      <w:r w:rsidRPr="424CA86A" w:rsidR="00A746BD">
        <w:rPr>
          <w:rFonts w:ascii="Calibri" w:hAnsi="Calibri" w:cs="Calibri"/>
          <w:sz w:val="22"/>
          <w:szCs w:val="22"/>
        </w:rPr>
        <w:t>e.,</w:t>
      </w:r>
      <w:r w:rsidRPr="424CA86A" w:rsidR="5DD10E4E">
        <w:rPr>
          <w:rFonts w:ascii="Calibri" w:hAnsi="Calibri" w:cs="Calibri"/>
          <w:sz w:val="22"/>
          <w:szCs w:val="22"/>
        </w:rPr>
        <w:t xml:space="preserve"> </w:t>
      </w:r>
      <w:r w:rsidRPr="424CA86A" w:rsidR="776606FD">
        <w:rPr>
          <w:rFonts w:ascii="Calibri" w:hAnsi="Calibri" w:cs="Calibri"/>
          <w:sz w:val="22"/>
          <w:szCs w:val="22"/>
        </w:rPr>
        <w:t>D</w:t>
      </w:r>
      <w:r w:rsidRPr="424CA86A" w:rsidR="5DD10E4E">
        <w:rPr>
          <w:rFonts w:ascii="Calibri" w:hAnsi="Calibri" w:cs="Calibri"/>
          <w:sz w:val="22"/>
          <w:szCs w:val="22"/>
        </w:rPr>
        <w:t xml:space="preserve">etail </w:t>
      </w:r>
      <w:r w:rsidRPr="424CA86A" w:rsidR="63ABC499">
        <w:rPr>
          <w:rFonts w:ascii="Calibri" w:hAnsi="Calibri" w:cs="Calibri"/>
          <w:sz w:val="22"/>
          <w:szCs w:val="22"/>
        </w:rPr>
        <w:t>L</w:t>
      </w:r>
      <w:r w:rsidRPr="424CA86A" w:rsidR="5DD10E4E">
        <w:rPr>
          <w:rFonts w:ascii="Calibri" w:hAnsi="Calibri" w:cs="Calibri"/>
          <w:sz w:val="22"/>
          <w:szCs w:val="22"/>
        </w:rPr>
        <w:t xml:space="preserve">isting or Trial Balance etc.) and the time range the report should </w:t>
      </w:r>
      <w:r w:rsidRPr="424CA86A" w:rsidR="0000004C">
        <w:rPr>
          <w:rFonts w:ascii="Calibri" w:hAnsi="Calibri" w:cs="Calibri"/>
          <w:sz w:val="22"/>
          <w:szCs w:val="22"/>
        </w:rPr>
        <w:t>include</w:t>
      </w:r>
      <w:r w:rsidRPr="424CA86A" w:rsidR="5DD10E4E">
        <w:rPr>
          <w:rFonts w:ascii="Calibri" w:hAnsi="Calibri" w:cs="Calibri"/>
          <w:sz w:val="22"/>
          <w:szCs w:val="22"/>
        </w:rPr>
        <w:t>.</w:t>
      </w:r>
    </w:p>
    <w:p w:rsidRPr="00B63E53" w:rsidR="00A73EBA" w:rsidP="00B63E53" w:rsidRDefault="00A73EBA" w14:paraId="7D72378B" w14:textId="66F9D0B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3E53">
        <w:rPr>
          <w:rFonts w:ascii="Calibri" w:hAnsi="Calibri" w:cs="Calibri"/>
          <w:sz w:val="22"/>
          <w:szCs w:val="22"/>
        </w:rPr>
        <w:t xml:space="preserve">The </w:t>
      </w:r>
      <w:r w:rsidRPr="00B63E53" w:rsidR="00E04E2D">
        <w:rPr>
          <w:rFonts w:ascii="Calibri" w:hAnsi="Calibri" w:cs="Calibri"/>
          <w:sz w:val="22"/>
          <w:szCs w:val="22"/>
        </w:rPr>
        <w:t xml:space="preserve">HG </w:t>
      </w:r>
      <w:r w:rsidRPr="00B63E53">
        <w:rPr>
          <w:rFonts w:ascii="Calibri" w:hAnsi="Calibri" w:cs="Calibri"/>
          <w:sz w:val="22"/>
          <w:szCs w:val="22"/>
        </w:rPr>
        <w:t>accounting staff monitoring the inbox will tend to the request and supply the report</w:t>
      </w:r>
      <w:r w:rsidRPr="00B63E53" w:rsidR="00E04E2D">
        <w:rPr>
          <w:rFonts w:ascii="Calibri" w:hAnsi="Calibri" w:cs="Calibri"/>
          <w:sz w:val="22"/>
          <w:szCs w:val="22"/>
        </w:rPr>
        <w:t>.</w:t>
      </w:r>
    </w:p>
    <w:p w:rsidRPr="00B63E53" w:rsidR="00E04E2D" w:rsidP="00B63E53" w:rsidRDefault="00E04E2D" w14:paraId="73A74A8E" w14:textId="5A4A9634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3E53">
        <w:rPr>
          <w:rFonts w:ascii="Calibri" w:hAnsi="Calibri" w:cs="Calibri"/>
          <w:sz w:val="22"/>
          <w:szCs w:val="22"/>
        </w:rPr>
        <w:t xml:space="preserve">Turnaround time will typically be </w:t>
      </w:r>
      <w:r w:rsidRPr="00B63E53" w:rsidR="007E2D64">
        <w:rPr>
          <w:rFonts w:ascii="Calibri" w:hAnsi="Calibri" w:cs="Calibri"/>
          <w:sz w:val="22"/>
          <w:szCs w:val="22"/>
        </w:rPr>
        <w:t>around</w:t>
      </w:r>
      <w:r w:rsidRPr="00B63E53">
        <w:rPr>
          <w:rFonts w:ascii="Calibri" w:hAnsi="Calibri" w:cs="Calibri"/>
          <w:sz w:val="22"/>
          <w:szCs w:val="22"/>
        </w:rPr>
        <w:t xml:space="preserve"> </w:t>
      </w:r>
      <w:r w:rsidRPr="00B63E53" w:rsidR="3B400C1C">
        <w:rPr>
          <w:rFonts w:ascii="Calibri" w:hAnsi="Calibri" w:cs="Calibri"/>
          <w:sz w:val="22"/>
          <w:szCs w:val="22"/>
        </w:rPr>
        <w:t>48 hours (about 2 days)</w:t>
      </w:r>
      <w:r w:rsidRPr="00B63E53">
        <w:rPr>
          <w:rFonts w:ascii="Calibri" w:hAnsi="Calibri" w:cs="Calibri"/>
          <w:sz w:val="22"/>
          <w:szCs w:val="22"/>
        </w:rPr>
        <w:t>.</w:t>
      </w:r>
    </w:p>
    <w:p w:rsidRPr="00B63E53" w:rsidR="00CA0435" w:rsidP="00B63E53" w:rsidRDefault="00E04E2D" w14:paraId="395B036C" w14:textId="77B72760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3E53">
        <w:rPr>
          <w:rFonts w:ascii="Calibri" w:hAnsi="Calibri" w:cs="Calibri"/>
          <w:sz w:val="22"/>
          <w:szCs w:val="22"/>
        </w:rPr>
        <w:t>The report will be sent to the requestor via email and</w:t>
      </w:r>
      <w:r w:rsidRPr="00B63E53" w:rsidR="00CA0435">
        <w:rPr>
          <w:rFonts w:ascii="Calibri" w:hAnsi="Calibri" w:cs="Calibri"/>
          <w:sz w:val="22"/>
          <w:szCs w:val="22"/>
        </w:rPr>
        <w:t xml:space="preserve"> IRC</w:t>
      </w:r>
      <w:r w:rsidRPr="00B63E53" w:rsidR="003814D1">
        <w:rPr>
          <w:rFonts w:ascii="Calibri" w:hAnsi="Calibri" w:cs="Calibri"/>
          <w:sz w:val="22"/>
          <w:szCs w:val="22"/>
        </w:rPr>
        <w:t xml:space="preserve"> (</w:t>
      </w:r>
      <w:r w:rsidRPr="3F51D1F2" w:rsidR="003814D1">
        <w:rPr>
          <w:rFonts w:ascii="Calibri" w:hAnsi="Calibri" w:cs="Calibri"/>
          <w:sz w:val="22"/>
          <w:szCs w:val="22"/>
        </w:rPr>
        <w:t>India Research Center)</w:t>
      </w:r>
      <w:r w:rsidRPr="00B63E53" w:rsidR="00CA0435">
        <w:rPr>
          <w:rFonts w:ascii="Calibri" w:hAnsi="Calibri" w:cs="Calibri"/>
          <w:sz w:val="22"/>
          <w:szCs w:val="22"/>
        </w:rPr>
        <w:t xml:space="preserve"> Trial Balances will be stored</w:t>
      </w:r>
      <w:r w:rsidRPr="00B63E53">
        <w:rPr>
          <w:rFonts w:ascii="Calibri" w:hAnsi="Calibri" w:cs="Calibri"/>
          <w:sz w:val="22"/>
          <w:szCs w:val="22"/>
        </w:rPr>
        <w:t xml:space="preserve"> in the M</w:t>
      </w:r>
      <w:r w:rsidR="00264C60">
        <w:rPr>
          <w:rFonts w:ascii="Calibri" w:hAnsi="Calibri" w:cs="Calibri"/>
          <w:sz w:val="22"/>
          <w:szCs w:val="22"/>
        </w:rPr>
        <w:t>icrosoft Teams</w:t>
      </w:r>
      <w:r w:rsidRPr="00B63E53">
        <w:rPr>
          <w:rFonts w:ascii="Calibri" w:hAnsi="Calibri" w:cs="Calibri"/>
          <w:sz w:val="22"/>
          <w:szCs w:val="22"/>
        </w:rPr>
        <w:t xml:space="preserve"> folder on </w:t>
      </w:r>
      <w:r w:rsidRPr="00B63E53" w:rsidR="0CC3D6C6">
        <w:rPr>
          <w:rFonts w:ascii="Calibri" w:hAnsi="Calibri" w:cs="Calibri"/>
          <w:sz w:val="22"/>
          <w:szCs w:val="22"/>
        </w:rPr>
        <w:t>SharePoint</w:t>
      </w:r>
      <w:r w:rsidRPr="00B63E53" w:rsidR="00CA0435">
        <w:rPr>
          <w:rFonts w:ascii="Calibri" w:hAnsi="Calibri" w:cs="Calibri"/>
          <w:sz w:val="22"/>
          <w:szCs w:val="22"/>
        </w:rPr>
        <w:t xml:space="preserve"> as well</w:t>
      </w:r>
      <w:r w:rsidRPr="00B63E53">
        <w:rPr>
          <w:rFonts w:ascii="Calibri" w:hAnsi="Calibri" w:cs="Calibri"/>
          <w:sz w:val="22"/>
          <w:szCs w:val="22"/>
        </w:rPr>
        <w:t>.</w:t>
      </w:r>
      <w:r w:rsidRPr="00B63E53" w:rsidR="00CA0435">
        <w:rPr>
          <w:rFonts w:ascii="Calibri" w:hAnsi="Calibri" w:cs="Calibri"/>
          <w:sz w:val="22"/>
          <w:szCs w:val="22"/>
        </w:rPr>
        <w:t xml:space="preserve"> (</w:t>
      </w:r>
      <w:hyperlink r:id="rId11">
        <w:r w:rsidRPr="00B63E53" w:rsidR="00CA0435">
          <w:rPr>
            <w:rStyle w:val="Hyperlink"/>
            <w:rFonts w:ascii="Calibri" w:hAnsi="Calibri" w:cs="Calibri"/>
          </w:rPr>
          <w:t>https://hu.sharepoint.com/:f:/r/sites/IndiaResearchCenter-IRCFinances/Shared%20Documents/IRC%20Finances?csf=1&amp;web=1&amp;e=fThCkV</w:t>
        </w:r>
      </w:hyperlink>
      <w:r w:rsidRPr="00B63E53" w:rsidR="00CA0435">
        <w:rPr>
          <w:rFonts w:ascii="Calibri" w:hAnsi="Calibri" w:cs="Calibri"/>
        </w:rPr>
        <w:t>)</w:t>
      </w:r>
    </w:p>
    <w:p w:rsidRPr="00B63E53" w:rsidR="00E04E2D" w:rsidP="00B63E53" w:rsidRDefault="00CA0435" w14:paraId="69DBD017" w14:textId="1F147204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63E53">
        <w:rPr>
          <w:rFonts w:ascii="Calibri" w:hAnsi="Calibri" w:cs="Calibri"/>
          <w:sz w:val="22"/>
          <w:szCs w:val="22"/>
        </w:rPr>
        <w:t xml:space="preserve">Note that </w:t>
      </w:r>
      <w:r w:rsidRPr="00B63E53" w:rsidR="11F8EB2C">
        <w:rPr>
          <w:rFonts w:ascii="Calibri" w:hAnsi="Calibri" w:cs="Calibri"/>
          <w:sz w:val="22"/>
          <w:szCs w:val="22"/>
        </w:rPr>
        <w:t>exclusive access</w:t>
      </w:r>
      <w:r w:rsidRPr="00B63E53">
        <w:rPr>
          <w:rFonts w:ascii="Calibri" w:hAnsi="Calibri" w:cs="Calibri"/>
          <w:sz w:val="22"/>
          <w:szCs w:val="22"/>
        </w:rPr>
        <w:t xml:space="preserve"> will be required to view the folder above</w:t>
      </w:r>
      <w:r w:rsidR="004C1A60">
        <w:rPr>
          <w:rFonts w:ascii="Calibri" w:hAnsi="Calibri" w:cs="Calibri"/>
          <w:sz w:val="22"/>
          <w:szCs w:val="22"/>
        </w:rPr>
        <w:t>;</w:t>
      </w:r>
      <w:r w:rsidRPr="00B63E53">
        <w:rPr>
          <w:rFonts w:ascii="Calibri" w:hAnsi="Calibri" w:cs="Calibri"/>
          <w:sz w:val="22"/>
          <w:szCs w:val="22"/>
        </w:rPr>
        <w:t xml:space="preserve"> this can be requested by contacting the HG staff.</w:t>
      </w:r>
    </w:p>
    <w:p w:rsidRPr="00B63E53" w:rsidR="00CA0435" w:rsidP="00B63E53" w:rsidRDefault="00CA0435" w14:paraId="120B3DBE" w14:textId="77777777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:rsidRPr="00B63E53" w:rsidR="00E04E2D" w:rsidP="00B63E53" w:rsidRDefault="00E04E2D" w14:paraId="280D7455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B63E53" w:rsidR="0087788E" w:rsidP="00B63E53" w:rsidRDefault="00B63E53" w14:paraId="3BA04CEA" w14:textId="77777777">
      <w:pPr>
        <w:pStyle w:val="Heading2"/>
      </w:pPr>
      <w:r w:rsidRPr="00B63E53">
        <w:t>Questions &amp; Contacts</w:t>
      </w:r>
    </w:p>
    <w:p w:rsidRPr="0082584F" w:rsidR="001D34AB" w:rsidP="001D34AB" w:rsidRDefault="001D34AB" w14:paraId="0FB374DE" w14:textId="2CA1CAB0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82584F">
        <w:rPr>
          <w:rFonts w:ascii="Calibri" w:hAnsi="Calibri" w:cs="Calibri"/>
          <w:b/>
          <w:bCs/>
          <w:sz w:val="22"/>
          <w:szCs w:val="22"/>
        </w:rPr>
        <w:t>For invoice-related inquiries</w:t>
      </w:r>
      <w:r w:rsidRPr="0082584F">
        <w:rPr>
          <w:rFonts w:ascii="Calibri" w:hAnsi="Calibri" w:cs="Calibri"/>
          <w:sz w:val="22"/>
          <w:szCs w:val="22"/>
        </w:rPr>
        <w:t xml:space="preserve">, contact </w:t>
      </w:r>
      <w:r w:rsidR="0005676B">
        <w:rPr>
          <w:rFonts w:ascii="Calibri" w:hAnsi="Calibri" w:cs="Calibri"/>
          <w:sz w:val="22"/>
          <w:szCs w:val="22"/>
        </w:rPr>
        <w:t xml:space="preserve">the Harvard Global team at </w:t>
      </w:r>
      <w:hyperlink w:history="1" r:id="rId12">
        <w:r w:rsidRPr="0031255E" w:rsidR="0005676B">
          <w:rPr>
            <w:rStyle w:val="Hyperlink"/>
            <w:rFonts w:ascii="Calibri" w:hAnsi="Calibri" w:cs="Calibri"/>
            <w:sz w:val="22"/>
            <w:szCs w:val="22"/>
          </w:rPr>
          <w:t>info@harvardglobal.org</w:t>
        </w:r>
      </w:hyperlink>
      <w:r w:rsidR="0005676B">
        <w:rPr>
          <w:rFonts w:ascii="Calibri" w:hAnsi="Calibri" w:cs="Calibri"/>
          <w:sz w:val="22"/>
          <w:szCs w:val="22"/>
        </w:rPr>
        <w:t xml:space="preserve"> </w:t>
      </w:r>
      <w:r w:rsidRPr="0082584F">
        <w:rPr>
          <w:rFonts w:ascii="Calibri" w:hAnsi="Calibri" w:cs="Calibri"/>
          <w:sz w:val="22"/>
          <w:szCs w:val="22"/>
        </w:rPr>
        <w:t xml:space="preserve"> </w:t>
      </w:r>
    </w:p>
    <w:p w:rsidRPr="00B63E53" w:rsidR="006271F5" w:rsidP="001D34AB" w:rsidRDefault="001D34AB" w14:paraId="0139FA23" w14:textId="42420DE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  <w:i/>
          <w:sz w:val="22"/>
          <w:szCs w:val="22"/>
        </w:rPr>
      </w:pPr>
      <w:r w:rsidRPr="0082584F">
        <w:rPr>
          <w:rFonts w:ascii="Calibri" w:hAnsi="Calibri" w:cs="Calibri"/>
          <w:b/>
          <w:bCs/>
          <w:sz w:val="22"/>
          <w:szCs w:val="22"/>
        </w:rPr>
        <w:t>For Oracle MC system inquiries</w:t>
      </w:r>
      <w:r w:rsidRPr="0082584F">
        <w:rPr>
          <w:rFonts w:ascii="Calibri" w:hAnsi="Calibri" w:cs="Calibri"/>
          <w:sz w:val="22"/>
          <w:szCs w:val="22"/>
        </w:rPr>
        <w:t>,</w:t>
      </w:r>
      <w:r w:rsidRPr="0082584F" w:rsidR="006271F5">
        <w:rPr>
          <w:rFonts w:ascii="Calibri" w:hAnsi="Calibri" w:cs="Calibri"/>
          <w:sz w:val="22"/>
          <w:szCs w:val="22"/>
        </w:rPr>
        <w:t xml:space="preserve"> contact Ghiscard Pierre</w:t>
      </w:r>
      <w:r w:rsidRPr="0082584F">
        <w:rPr>
          <w:rFonts w:ascii="Calibri" w:hAnsi="Calibri" w:cs="Calibri"/>
          <w:sz w:val="22"/>
          <w:szCs w:val="22"/>
        </w:rPr>
        <w:t>,</w:t>
      </w:r>
      <w:r w:rsidRPr="0082584F" w:rsidR="006271F5">
        <w:rPr>
          <w:rFonts w:ascii="Calibri" w:hAnsi="Calibri" w:cs="Calibri"/>
          <w:sz w:val="22"/>
          <w:szCs w:val="22"/>
        </w:rPr>
        <w:t xml:space="preserve"> </w:t>
      </w:r>
      <w:hyperlink w:history="1" r:id="rId13">
        <w:r w:rsidRPr="0082584F" w:rsidR="006271F5">
          <w:rPr>
            <w:rStyle w:val="Hyperlink"/>
            <w:rFonts w:ascii="Calibri" w:hAnsi="Calibri" w:cs="Calibri"/>
            <w:sz w:val="22"/>
            <w:szCs w:val="22"/>
          </w:rPr>
          <w:t>ghiscard_pierre@harvard.edu</w:t>
        </w:r>
      </w:hyperlink>
    </w:p>
    <w:sectPr w:rsidRPr="00B63E53" w:rsidR="006271F5" w:rsidSect="0011707F"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07F" w:rsidP="00583A81" w:rsidRDefault="0011707F" w14:paraId="33E959BC" w14:textId="77777777">
      <w:pPr>
        <w:spacing w:after="0" w:line="240" w:lineRule="auto"/>
      </w:pPr>
      <w:r>
        <w:separator/>
      </w:r>
    </w:p>
  </w:endnote>
  <w:endnote w:type="continuationSeparator" w:id="0">
    <w:p w:rsidR="0011707F" w:rsidP="00583A81" w:rsidRDefault="0011707F" w14:paraId="7CCF61A8" w14:textId="77777777">
      <w:pPr>
        <w:spacing w:after="0" w:line="240" w:lineRule="auto"/>
      </w:pPr>
      <w:r>
        <w:continuationSeparator/>
      </w:r>
    </w:p>
  </w:endnote>
  <w:endnote w:type="continuationNotice" w:id="1">
    <w:p w:rsidR="0011707F" w:rsidRDefault="0011707F" w14:paraId="17F055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91D2A" w:rsidR="00291D2A" w:rsidRDefault="00291D2A" w14:paraId="2389A17E" w14:textId="308E3436">
    <w:pPr>
      <w:pStyle w:val="Footer"/>
      <w:rPr>
        <w:sz w:val="20"/>
        <w:szCs w:val="20"/>
      </w:rPr>
    </w:pPr>
    <w:r w:rsidRPr="00291D2A">
      <w:rPr>
        <w:sz w:val="20"/>
        <w:szCs w:val="20"/>
      </w:rPr>
      <w:t>3/13/2024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07F" w:rsidP="00583A81" w:rsidRDefault="0011707F" w14:paraId="7D285EF9" w14:textId="77777777">
      <w:pPr>
        <w:spacing w:after="0" w:line="240" w:lineRule="auto"/>
      </w:pPr>
      <w:r>
        <w:separator/>
      </w:r>
    </w:p>
  </w:footnote>
  <w:footnote w:type="continuationSeparator" w:id="0">
    <w:p w:rsidR="0011707F" w:rsidP="00583A81" w:rsidRDefault="0011707F" w14:paraId="29F7710A" w14:textId="77777777">
      <w:pPr>
        <w:spacing w:after="0" w:line="240" w:lineRule="auto"/>
      </w:pPr>
      <w:r>
        <w:continuationSeparator/>
      </w:r>
    </w:p>
  </w:footnote>
  <w:footnote w:type="continuationNotice" w:id="1">
    <w:p w:rsidR="0011707F" w:rsidRDefault="0011707F" w14:paraId="7C40DB2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0256"/>
    <w:multiLevelType w:val="hybridMultilevel"/>
    <w:tmpl w:val="A9802A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352846"/>
    <w:multiLevelType w:val="hybridMultilevel"/>
    <w:tmpl w:val="9B2A1B5C"/>
    <w:lvl w:ilvl="0" w:tplc="1C9CE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3BD0"/>
    <w:multiLevelType w:val="hybridMultilevel"/>
    <w:tmpl w:val="D4E29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DE501C"/>
    <w:multiLevelType w:val="hybridMultilevel"/>
    <w:tmpl w:val="347A8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670CE7"/>
    <w:multiLevelType w:val="hybridMultilevel"/>
    <w:tmpl w:val="B94C206E"/>
    <w:lvl w:ilvl="0" w:tplc="A50C5E28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5998"/>
    <w:multiLevelType w:val="hybridMultilevel"/>
    <w:tmpl w:val="59BC0CC2"/>
    <w:lvl w:ilvl="0" w:tplc="C3C01EC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73519D"/>
    <w:multiLevelType w:val="hybridMultilevel"/>
    <w:tmpl w:val="6A7EFFC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B364019"/>
    <w:multiLevelType w:val="hybridMultilevel"/>
    <w:tmpl w:val="366AD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33E21"/>
    <w:multiLevelType w:val="hybridMultilevel"/>
    <w:tmpl w:val="8C00796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928388F"/>
    <w:multiLevelType w:val="hybridMultilevel"/>
    <w:tmpl w:val="210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0138516">
    <w:abstractNumId w:val="7"/>
  </w:num>
  <w:num w:numId="2" w16cid:durableId="635641315">
    <w:abstractNumId w:val="4"/>
  </w:num>
  <w:num w:numId="3" w16cid:durableId="1008943298">
    <w:abstractNumId w:val="1"/>
  </w:num>
  <w:num w:numId="4" w16cid:durableId="2025090270">
    <w:abstractNumId w:val="5"/>
  </w:num>
  <w:num w:numId="5" w16cid:durableId="764691586">
    <w:abstractNumId w:val="9"/>
  </w:num>
  <w:num w:numId="6" w16cid:durableId="1871991162">
    <w:abstractNumId w:val="3"/>
  </w:num>
  <w:num w:numId="7" w16cid:durableId="1390227311">
    <w:abstractNumId w:val="3"/>
  </w:num>
  <w:num w:numId="8" w16cid:durableId="760486363">
    <w:abstractNumId w:val="2"/>
  </w:num>
  <w:num w:numId="9" w16cid:durableId="1188911983">
    <w:abstractNumId w:val="2"/>
  </w:num>
  <w:num w:numId="10" w16cid:durableId="2116517021">
    <w:abstractNumId w:val="8"/>
  </w:num>
  <w:num w:numId="11" w16cid:durableId="1425374985">
    <w:abstractNumId w:val="6"/>
  </w:num>
  <w:num w:numId="12" w16cid:durableId="201714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AD"/>
    <w:rsid w:val="0000004C"/>
    <w:rsid w:val="00024690"/>
    <w:rsid w:val="00032E45"/>
    <w:rsid w:val="00046256"/>
    <w:rsid w:val="0005676B"/>
    <w:rsid w:val="00084A4A"/>
    <w:rsid w:val="000C3437"/>
    <w:rsid w:val="000E2DBF"/>
    <w:rsid w:val="000F380F"/>
    <w:rsid w:val="0011707F"/>
    <w:rsid w:val="001204B4"/>
    <w:rsid w:val="00147EF9"/>
    <w:rsid w:val="001516BB"/>
    <w:rsid w:val="001875AB"/>
    <w:rsid w:val="001B459F"/>
    <w:rsid w:val="001B6944"/>
    <w:rsid w:val="001D34AB"/>
    <w:rsid w:val="00207166"/>
    <w:rsid w:val="00235176"/>
    <w:rsid w:val="00242FAC"/>
    <w:rsid w:val="00264C60"/>
    <w:rsid w:val="0027158E"/>
    <w:rsid w:val="00291D2A"/>
    <w:rsid w:val="002C4AA9"/>
    <w:rsid w:val="002D2601"/>
    <w:rsid w:val="00314220"/>
    <w:rsid w:val="00315DCE"/>
    <w:rsid w:val="0031740F"/>
    <w:rsid w:val="0033541E"/>
    <w:rsid w:val="00346CE4"/>
    <w:rsid w:val="003814D1"/>
    <w:rsid w:val="0038736B"/>
    <w:rsid w:val="00396CFA"/>
    <w:rsid w:val="003C2AB4"/>
    <w:rsid w:val="003C4CFE"/>
    <w:rsid w:val="003E70C9"/>
    <w:rsid w:val="003E769F"/>
    <w:rsid w:val="00472243"/>
    <w:rsid w:val="00484F7C"/>
    <w:rsid w:val="00486FF1"/>
    <w:rsid w:val="004943FD"/>
    <w:rsid w:val="004C1A60"/>
    <w:rsid w:val="004C2E1C"/>
    <w:rsid w:val="00522C95"/>
    <w:rsid w:val="00527109"/>
    <w:rsid w:val="00532060"/>
    <w:rsid w:val="00552120"/>
    <w:rsid w:val="005529C1"/>
    <w:rsid w:val="005805B5"/>
    <w:rsid w:val="00583A81"/>
    <w:rsid w:val="005D4E29"/>
    <w:rsid w:val="005D5760"/>
    <w:rsid w:val="005E0D50"/>
    <w:rsid w:val="005E7BD1"/>
    <w:rsid w:val="0060283C"/>
    <w:rsid w:val="00606449"/>
    <w:rsid w:val="006172AE"/>
    <w:rsid w:val="006271F5"/>
    <w:rsid w:val="00644586"/>
    <w:rsid w:val="00670CC6"/>
    <w:rsid w:val="00672D74"/>
    <w:rsid w:val="00685450"/>
    <w:rsid w:val="006A149B"/>
    <w:rsid w:val="006E69A9"/>
    <w:rsid w:val="006F76B6"/>
    <w:rsid w:val="0072534B"/>
    <w:rsid w:val="007719A4"/>
    <w:rsid w:val="007A3AE9"/>
    <w:rsid w:val="007E2D64"/>
    <w:rsid w:val="00810E49"/>
    <w:rsid w:val="008753CC"/>
    <w:rsid w:val="0087788E"/>
    <w:rsid w:val="008B3119"/>
    <w:rsid w:val="008C11DA"/>
    <w:rsid w:val="008D3673"/>
    <w:rsid w:val="008F325E"/>
    <w:rsid w:val="008F3684"/>
    <w:rsid w:val="00905C38"/>
    <w:rsid w:val="00942731"/>
    <w:rsid w:val="00970D0F"/>
    <w:rsid w:val="00975246"/>
    <w:rsid w:val="009752EC"/>
    <w:rsid w:val="00975B6E"/>
    <w:rsid w:val="009801BB"/>
    <w:rsid w:val="00984925"/>
    <w:rsid w:val="0099526C"/>
    <w:rsid w:val="009B0AA0"/>
    <w:rsid w:val="009D41C8"/>
    <w:rsid w:val="009F5C9E"/>
    <w:rsid w:val="009F7F93"/>
    <w:rsid w:val="00A232D0"/>
    <w:rsid w:val="00A32FAD"/>
    <w:rsid w:val="00A41BE0"/>
    <w:rsid w:val="00A56B91"/>
    <w:rsid w:val="00A56F80"/>
    <w:rsid w:val="00A71944"/>
    <w:rsid w:val="00A73EBA"/>
    <w:rsid w:val="00A746BD"/>
    <w:rsid w:val="00A91E32"/>
    <w:rsid w:val="00AD1396"/>
    <w:rsid w:val="00B0265F"/>
    <w:rsid w:val="00B14A22"/>
    <w:rsid w:val="00B265AF"/>
    <w:rsid w:val="00B54921"/>
    <w:rsid w:val="00B616DD"/>
    <w:rsid w:val="00B63E53"/>
    <w:rsid w:val="00B6543F"/>
    <w:rsid w:val="00B7710E"/>
    <w:rsid w:val="00B82842"/>
    <w:rsid w:val="00BB2C53"/>
    <w:rsid w:val="00BF5935"/>
    <w:rsid w:val="00C27666"/>
    <w:rsid w:val="00C6239F"/>
    <w:rsid w:val="00C82FC5"/>
    <w:rsid w:val="00CA0435"/>
    <w:rsid w:val="00CA36B7"/>
    <w:rsid w:val="00CD1F24"/>
    <w:rsid w:val="00CF1E17"/>
    <w:rsid w:val="00D0777F"/>
    <w:rsid w:val="00D171FF"/>
    <w:rsid w:val="00D21221"/>
    <w:rsid w:val="00D503BC"/>
    <w:rsid w:val="00D62724"/>
    <w:rsid w:val="00D87DB5"/>
    <w:rsid w:val="00DB474F"/>
    <w:rsid w:val="00DF289E"/>
    <w:rsid w:val="00E0184E"/>
    <w:rsid w:val="00E02159"/>
    <w:rsid w:val="00E04E2D"/>
    <w:rsid w:val="00E731D7"/>
    <w:rsid w:val="00E876EE"/>
    <w:rsid w:val="00E9681C"/>
    <w:rsid w:val="00EB6253"/>
    <w:rsid w:val="00EC0B32"/>
    <w:rsid w:val="00EE0BE3"/>
    <w:rsid w:val="00F116FC"/>
    <w:rsid w:val="00F16592"/>
    <w:rsid w:val="00F26609"/>
    <w:rsid w:val="00F47A4A"/>
    <w:rsid w:val="00F500CA"/>
    <w:rsid w:val="00F84EB7"/>
    <w:rsid w:val="00FB12B8"/>
    <w:rsid w:val="00FD4712"/>
    <w:rsid w:val="00FE4DF9"/>
    <w:rsid w:val="0CC3D6C6"/>
    <w:rsid w:val="117F15F2"/>
    <w:rsid w:val="11F8EB2C"/>
    <w:rsid w:val="187CD8DB"/>
    <w:rsid w:val="19CD412A"/>
    <w:rsid w:val="3060D56D"/>
    <w:rsid w:val="3B400C1C"/>
    <w:rsid w:val="3C3D7EBC"/>
    <w:rsid w:val="3EAA36C0"/>
    <w:rsid w:val="3F51D1F2"/>
    <w:rsid w:val="424CA86A"/>
    <w:rsid w:val="42DD326F"/>
    <w:rsid w:val="47F73338"/>
    <w:rsid w:val="4BD397A9"/>
    <w:rsid w:val="5972847A"/>
    <w:rsid w:val="5DD10E4E"/>
    <w:rsid w:val="63ABC499"/>
    <w:rsid w:val="691369E3"/>
    <w:rsid w:val="6A6FC802"/>
    <w:rsid w:val="776606FD"/>
    <w:rsid w:val="782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D498F"/>
  <w15:chartTrackingRefBased/>
  <w15:docId w15:val="{02F34DDB-3A97-450A-8EA4-B261797D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E53"/>
    <w:pPr>
      <w:spacing w:line="276" w:lineRule="auto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E53"/>
    <w:pPr>
      <w:spacing w:line="276" w:lineRule="auto"/>
      <w:outlineLvl w:val="1"/>
    </w:pPr>
    <w:rPr>
      <w:rFonts w:ascii="Calibri" w:hAnsi="Calibri" w:cs="Calibri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2FAD"/>
    <w:rPr>
      <w:rFonts w:ascii="Calibri" w:hAnsi="Calibri" w:cs="Calibri"/>
      <w:b/>
      <w:bC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A32FAD"/>
    <w:rPr>
      <w:rFonts w:ascii="Calibri" w:hAnsi="Calibri" w:cs="Calibri"/>
      <w:b/>
      <w:bCs/>
      <w:sz w:val="30"/>
      <w:szCs w:val="3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2F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2FA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2FA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2F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2F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2F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F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2F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F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F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2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5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5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A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3A81"/>
  </w:style>
  <w:style w:type="paragraph" w:styleId="Footer">
    <w:name w:val="footer"/>
    <w:basedOn w:val="Normal"/>
    <w:link w:val="FooterChar"/>
    <w:uiPriority w:val="99"/>
    <w:unhideWhenUsed/>
    <w:rsid w:val="00583A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ghiscard_pierre@harvard.edu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info@harvardgloba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u.sharepoint.com/:f:/r/sites/IndiaResearchCenter-IRCFinances/Shared%20Documents/IRC%20Finances?csf=1&amp;web=1&amp;e=fThCkV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info@harvardglobal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7A57C83F964385722CB5F7348AC3" ma:contentTypeVersion="17" ma:contentTypeDescription="Create a new document." ma:contentTypeScope="" ma:versionID="e1fe283d0b2efc03816c81dd1fbfb5e8">
  <xsd:schema xmlns:xsd="http://www.w3.org/2001/XMLSchema" xmlns:xs="http://www.w3.org/2001/XMLSchema" xmlns:p="http://schemas.microsoft.com/office/2006/metadata/properties" xmlns:ns2="21555bd2-51a2-4104-ba4d-a830bf4e92b8" xmlns:ns3="3ae84b64-5388-4a64-89d4-4f9e89087c87" targetNamespace="http://schemas.microsoft.com/office/2006/metadata/properties" ma:root="true" ma:fieldsID="d1ae191bf42de784224519d9618c3628" ns2:_="" ns3:_="">
    <xsd:import namespace="21555bd2-51a2-4104-ba4d-a830bf4e92b8"/>
    <xsd:import namespace="3ae84b64-5388-4a64-89d4-4f9e89087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55bd2-51a2-4104-ba4d-a830bf4e9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84b64-5388-4a64-89d4-4f9e89087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885659-ad61-43d9-8b2b-6df3b360ffcb}" ma:internalName="TaxCatchAll" ma:showField="CatchAllData" ma:web="3ae84b64-5388-4a64-89d4-4f9e89087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555bd2-51a2-4104-ba4d-a830bf4e92b8">
      <Terms xmlns="http://schemas.microsoft.com/office/infopath/2007/PartnerControls"/>
    </lcf76f155ced4ddcb4097134ff3c332f>
    <TaxCatchAll xmlns="3ae84b64-5388-4a64-89d4-4f9e89087c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A60A2-A6C3-4C99-AB08-F17A7ED47229}"/>
</file>

<file path=customXml/itemProps2.xml><?xml version="1.0" encoding="utf-8"?>
<ds:datastoreItem xmlns:ds="http://schemas.openxmlformats.org/officeDocument/2006/customXml" ds:itemID="{AE329098-4595-40B0-97B3-38570CB1D5FB}">
  <ds:schemaRefs>
    <ds:schemaRef ds:uri="http://schemas.microsoft.com/office/2006/metadata/properties"/>
    <ds:schemaRef ds:uri="http://schemas.microsoft.com/office/infopath/2007/PartnerControls"/>
    <ds:schemaRef ds:uri="21555bd2-51a2-4104-ba4d-a830bf4e92b8"/>
    <ds:schemaRef ds:uri="3ae84b64-5388-4a64-89d4-4f9e89087c87"/>
  </ds:schemaRefs>
</ds:datastoreItem>
</file>

<file path=customXml/itemProps3.xml><?xml version="1.0" encoding="utf-8"?>
<ds:datastoreItem xmlns:ds="http://schemas.openxmlformats.org/officeDocument/2006/customXml" ds:itemID="{D199F478-B2C4-45F9-AF85-8C5BAC3302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Harvard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Pierre, Ghiscard</dc:creator>
  <cp:keywords/>
  <dc:description/>
  <cp:lastModifiedBy>Olson, Sharon</cp:lastModifiedBy>
  <cp:revision>28</cp:revision>
  <dcterms:created xsi:type="dcterms:W3CDTF">2024-03-13T15:23:00Z</dcterms:created>
  <dcterms:modified xsi:type="dcterms:W3CDTF">2024-03-21T11:45:55Z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0x010100E8677A57C83F964385722CB5F7348AC3</vt:lpwstr>
  </property>
  <property fmtid="{D5CDD505-2E9C-101B-9397-08002B2CF9AE}" pid="3" name="MediaServiceImageTags">
    <vt:lpwstr/>
  </property>
</Properties>
</file>