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CEF" w:rsidRDefault="00CA2CEF" w:rsidP="00CA2CEF">
      <w:r>
        <w:t xml:space="preserve">Dear </w:t>
      </w:r>
      <w:r w:rsidR="007A166A">
        <w:t xml:space="preserve">Oracle Financials </w:t>
      </w:r>
      <w:r w:rsidR="001D374A">
        <w:t xml:space="preserve">Data </w:t>
      </w:r>
      <w:r w:rsidR="007A166A">
        <w:t>Interface owner</w:t>
      </w:r>
      <w:r>
        <w:t>,</w:t>
      </w:r>
    </w:p>
    <w:p w:rsidR="00CA2CEF" w:rsidRDefault="00CA2CEF" w:rsidP="00CA2CEF">
      <w:pPr>
        <w:rPr>
          <w:color w:val="000000"/>
          <w:sz w:val="20"/>
          <w:szCs w:val="20"/>
        </w:rPr>
      </w:pPr>
    </w:p>
    <w:p w:rsidR="00CA2CEF" w:rsidRPr="009F4908" w:rsidRDefault="00FC7C7F" w:rsidP="009F4908">
      <w:pPr>
        <w:pStyle w:val="NoSpacing"/>
      </w:pPr>
      <w:r>
        <w:t xml:space="preserve">You are receiving this communication because you are the owner of </w:t>
      </w:r>
      <w:r w:rsidR="00043480">
        <w:t xml:space="preserve">financial </w:t>
      </w:r>
      <w:r w:rsidR="00043480">
        <w:t>data interface</w:t>
      </w:r>
      <w:r w:rsidR="009F4908">
        <w:t>(s)</w:t>
      </w:r>
      <w:r w:rsidR="00043480">
        <w:t xml:space="preserve"> from your local system into </w:t>
      </w:r>
      <w:r>
        <w:t xml:space="preserve">Oracle Financials. </w:t>
      </w:r>
      <w:r w:rsidR="009F4908">
        <w:t xml:space="preserve">We are </w:t>
      </w:r>
      <w:r w:rsidR="00CA2CEF">
        <w:t xml:space="preserve">sending along the information </w:t>
      </w:r>
      <w:r w:rsidR="009F4908">
        <w:t xml:space="preserve">pertinent to your interface(s) that </w:t>
      </w:r>
      <w:r w:rsidR="00CA2CEF">
        <w:t xml:space="preserve">you will need to </w:t>
      </w:r>
      <w:r w:rsidR="009F4908">
        <w:t xml:space="preserve">validate </w:t>
      </w:r>
      <w:r w:rsidR="001D374A">
        <w:t xml:space="preserve">and certify to its </w:t>
      </w:r>
      <w:r w:rsidR="009F4908">
        <w:t xml:space="preserve">accuracy and completeness and to update, if necessary. Please </w:t>
      </w:r>
      <w:r w:rsidR="00CA2CEF">
        <w:t xml:space="preserve">complete </w:t>
      </w:r>
      <w:r w:rsidR="009F4908">
        <w:t xml:space="preserve">this </w:t>
      </w:r>
      <w:r w:rsidR="009329C4">
        <w:t>data validation</w:t>
      </w:r>
      <w:r w:rsidR="001D374A">
        <w:t xml:space="preserve"> and certification</w:t>
      </w:r>
      <w:r w:rsidR="009F4908">
        <w:t xml:space="preserve"> </w:t>
      </w:r>
      <w:r w:rsidR="00CA2CEF" w:rsidRPr="009F4908">
        <w:t xml:space="preserve">no later than </w:t>
      </w:r>
      <w:r w:rsidR="00DC7E9E" w:rsidRPr="001D374A">
        <w:rPr>
          <w:b/>
        </w:rPr>
        <w:t>July</w:t>
      </w:r>
      <w:r w:rsidR="009F4908" w:rsidRPr="001D374A">
        <w:rPr>
          <w:b/>
        </w:rPr>
        <w:t xml:space="preserve"> 3</w:t>
      </w:r>
      <w:r w:rsidR="00DC7E9E" w:rsidRPr="001D374A">
        <w:rPr>
          <w:b/>
        </w:rPr>
        <w:t>1</w:t>
      </w:r>
      <w:r w:rsidR="009F4908" w:rsidRPr="001D374A">
        <w:rPr>
          <w:b/>
        </w:rPr>
        <w:t>, 2017</w:t>
      </w:r>
      <w:r w:rsidR="00CA2CEF" w:rsidRPr="009F4908">
        <w:t>.  Please find attached:</w:t>
      </w:r>
    </w:p>
    <w:p w:rsidR="00CA2CEF" w:rsidRDefault="00CA2CEF" w:rsidP="00CA2CEF">
      <w:pPr>
        <w:pStyle w:val="NoSpacing"/>
      </w:pPr>
    </w:p>
    <w:p w:rsidR="00CA2CEF" w:rsidRDefault="00322413" w:rsidP="00CA2CEF">
      <w:pPr>
        <w:pStyle w:val="NoSpacing"/>
        <w:numPr>
          <w:ilvl w:val="0"/>
          <w:numId w:val="2"/>
        </w:numPr>
      </w:pPr>
      <w:r>
        <w:rPr>
          <w:i/>
        </w:rPr>
        <w:t xml:space="preserve">Oracle </w:t>
      </w:r>
      <w:r w:rsidR="009329C4" w:rsidRPr="009329C4">
        <w:rPr>
          <w:i/>
        </w:rPr>
        <w:t>Financial</w:t>
      </w:r>
      <w:r>
        <w:rPr>
          <w:i/>
        </w:rPr>
        <w:t>s</w:t>
      </w:r>
      <w:r w:rsidR="009329C4" w:rsidRPr="009329C4">
        <w:rPr>
          <w:i/>
        </w:rPr>
        <w:t xml:space="preserve"> Interface</w:t>
      </w:r>
      <w:r>
        <w:rPr>
          <w:i/>
        </w:rPr>
        <w:t xml:space="preserve"> – Business Owner - </w:t>
      </w:r>
      <w:r w:rsidR="00CA2CEF" w:rsidRPr="009329C4">
        <w:rPr>
          <w:i/>
        </w:rPr>
        <w:t>Review</w:t>
      </w:r>
      <w:r w:rsidR="00CA2CEF">
        <w:t xml:space="preserve"> </w:t>
      </w:r>
      <w:r w:rsidRPr="00322413">
        <w:rPr>
          <w:i/>
        </w:rPr>
        <w:t>I</w:t>
      </w:r>
      <w:r w:rsidR="00CA2CEF" w:rsidRPr="00322413">
        <w:rPr>
          <w:i/>
        </w:rPr>
        <w:t>nstructions</w:t>
      </w:r>
    </w:p>
    <w:p w:rsidR="00CA2CEF" w:rsidRDefault="009329C4" w:rsidP="00CA2CEF">
      <w:pPr>
        <w:pStyle w:val="NoSpacing"/>
        <w:numPr>
          <w:ilvl w:val="0"/>
          <w:numId w:val="2"/>
        </w:numPr>
      </w:pPr>
      <w:r>
        <w:t xml:space="preserve">MS Excel file of </w:t>
      </w:r>
      <w:r w:rsidR="00DC7E9E">
        <w:t>your active financial data interfaces, as of June 30, 2017</w:t>
      </w:r>
    </w:p>
    <w:p w:rsidR="00CA2CEF" w:rsidRDefault="00CA2CEF" w:rsidP="00CA2CEF">
      <w:pPr>
        <w:pStyle w:val="NoSpacing"/>
      </w:pPr>
    </w:p>
    <w:p w:rsidR="00CA2CEF" w:rsidRDefault="00DC7E9E" w:rsidP="00CA2CEF">
      <w:r>
        <w:t>P</w:t>
      </w:r>
      <w:r>
        <w:t xml:space="preserve">lease contact us </w:t>
      </w:r>
      <w:r>
        <w:t>if</w:t>
      </w:r>
      <w:r w:rsidR="00CA2CEF">
        <w:t xml:space="preserve"> you have any questions or </w:t>
      </w:r>
      <w:r>
        <w:t>need assistance in this process.</w:t>
      </w:r>
    </w:p>
    <w:p w:rsidR="00CA2CEF" w:rsidRDefault="00CA2CEF" w:rsidP="00CA2CEF"/>
    <w:p w:rsidR="00CA2CEF" w:rsidRDefault="00CA2CEF" w:rsidP="00CA2CEF">
      <w:r>
        <w:t>Regards,</w:t>
      </w:r>
    </w:p>
    <w:p w:rsidR="008F77C6" w:rsidRPr="00CA2CEF" w:rsidRDefault="00DC7E9E" w:rsidP="00CA2CEF">
      <w:r>
        <w:t xml:space="preserve">Financial Accounting and </w:t>
      </w:r>
      <w:bookmarkStart w:id="0" w:name="_GoBack"/>
      <w:bookmarkEnd w:id="0"/>
      <w:r>
        <w:t>Reporting (FAR)</w:t>
      </w:r>
    </w:p>
    <w:sectPr w:rsidR="008F77C6" w:rsidRPr="00CA2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4BDD"/>
    <w:multiLevelType w:val="hybridMultilevel"/>
    <w:tmpl w:val="4C1C5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221D"/>
    <w:multiLevelType w:val="hybridMultilevel"/>
    <w:tmpl w:val="BEE0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366B7"/>
    <w:multiLevelType w:val="hybridMultilevel"/>
    <w:tmpl w:val="9BC6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E9"/>
    <w:rsid w:val="00043480"/>
    <w:rsid w:val="000A0145"/>
    <w:rsid w:val="001909EF"/>
    <w:rsid w:val="001D374A"/>
    <w:rsid w:val="00322413"/>
    <w:rsid w:val="003708A7"/>
    <w:rsid w:val="00503244"/>
    <w:rsid w:val="00512C46"/>
    <w:rsid w:val="0057631F"/>
    <w:rsid w:val="005A5A17"/>
    <w:rsid w:val="005B4F92"/>
    <w:rsid w:val="005D302C"/>
    <w:rsid w:val="007473D4"/>
    <w:rsid w:val="00764CA4"/>
    <w:rsid w:val="007A166A"/>
    <w:rsid w:val="007C7BE9"/>
    <w:rsid w:val="008F77C6"/>
    <w:rsid w:val="009020FE"/>
    <w:rsid w:val="00923795"/>
    <w:rsid w:val="009329C4"/>
    <w:rsid w:val="0095791D"/>
    <w:rsid w:val="009D7FB4"/>
    <w:rsid w:val="009F4908"/>
    <w:rsid w:val="00AC0C41"/>
    <w:rsid w:val="00B54C37"/>
    <w:rsid w:val="00CA2CEF"/>
    <w:rsid w:val="00D1426F"/>
    <w:rsid w:val="00D733F9"/>
    <w:rsid w:val="00DC7E9E"/>
    <w:rsid w:val="00E217E8"/>
    <w:rsid w:val="00E4660D"/>
    <w:rsid w:val="00F04578"/>
    <w:rsid w:val="00FC7C7F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C468DF-4F92-40A5-8A78-2C083BE7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BE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BE9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7C7BE9"/>
  </w:style>
  <w:style w:type="paragraph" w:styleId="ListParagraph">
    <w:name w:val="List Paragraph"/>
    <w:basedOn w:val="Normal"/>
    <w:uiPriority w:val="34"/>
    <w:qFormat/>
    <w:rsid w:val="00D733F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Butler, Theresa</dc:creator>
  <cp:lastModifiedBy>Cevallos, Carlos</cp:lastModifiedBy>
  <cp:revision>6</cp:revision>
  <dcterms:created xsi:type="dcterms:W3CDTF">2017-04-10T13:12:00Z</dcterms:created>
  <dcterms:modified xsi:type="dcterms:W3CDTF">2017-04-10T15:21:00Z</dcterms:modified>
</cp:coreProperties>
</file>