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78CA" w14:textId="6AD175B7" w:rsidR="00183884" w:rsidRPr="00183884" w:rsidRDefault="00183884" w:rsidP="00183884">
      <w:pPr>
        <w:shd w:val="clear" w:color="auto" w:fill="FFFFFF"/>
        <w:spacing w:before="150" w:after="150" w:line="240" w:lineRule="auto"/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183884">
        <w:rPr>
          <w:rFonts w:ascii="Source Sans Pro" w:eastAsia="Times New Roman" w:hAnsi="Source Sans Pro" w:cs="Times New Roman"/>
          <w:b/>
          <w:bCs/>
          <w:color w:val="333333"/>
          <w:kern w:val="0"/>
          <w:sz w:val="24"/>
          <w:szCs w:val="24"/>
          <w14:ligatures w14:val="none"/>
        </w:rPr>
        <w:t>Google Chrome - Authentication Failed</w:t>
      </w:r>
    </w:p>
    <w:p w14:paraId="0C02564D" w14:textId="57A4D46E" w:rsidR="00183884" w:rsidRDefault="00183884" w:rsidP="00183884">
      <w:pPr>
        <w:shd w:val="clear" w:color="auto" w:fill="FFFFFF"/>
        <w:spacing w:before="150" w:after="150" w:line="240" w:lineRule="auto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Error message when attempting to view a PDF in Oracle Financials</w:t>
      </w:r>
    </w:p>
    <w:p w14:paraId="149D70B4" w14:textId="77777777" w:rsidR="00183884" w:rsidRPr="00183884" w:rsidRDefault="00183884" w:rsidP="00183884">
      <w:pPr>
        <w:shd w:val="clear" w:color="auto" w:fill="FFFFFF"/>
        <w:spacing w:before="150" w:after="150" w:line="240" w:lineRule="auto"/>
        <w:rPr>
          <w:rFonts w:ascii="Source Sans Pro" w:eastAsia="Times New Roman" w:hAnsi="Source Sans Pro" w:cs="Times New Roman"/>
          <w:color w:val="333333"/>
          <w:kern w:val="0"/>
          <w:sz w:val="16"/>
          <w:szCs w:val="16"/>
          <w14:ligatures w14:val="none"/>
        </w:rPr>
      </w:pPr>
    </w:p>
    <w:p w14:paraId="199C9D58" w14:textId="04FAF92F" w:rsidR="00183884" w:rsidRDefault="00183884" w:rsidP="00183884">
      <w:pPr>
        <w:shd w:val="clear" w:color="auto" w:fill="FFFFFF"/>
        <w:spacing w:before="150" w:after="150" w:line="240" w:lineRule="auto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 xml:space="preserve">In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Google Chrome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 xml:space="preserve"> the Adobe Acrobat extension can cause PDF documents which a user is trying to open in Oracle to error with “</w:t>
      </w:r>
      <w:r w:rsidR="004F353A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A</w:t>
      </w:r>
      <w:r w:rsidRPr="00183884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uthentication failed</w:t>
      </w:r>
      <w:r w:rsidR="004F353A"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.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”</w:t>
      </w:r>
    </w:p>
    <w:p w14:paraId="0AEB7D72" w14:textId="14402E16" w:rsidR="00183884" w:rsidRDefault="00183884" w:rsidP="00183884">
      <w:pPr>
        <w:shd w:val="clear" w:color="auto" w:fill="FFFFFF"/>
        <w:spacing w:before="150" w:after="150" w:line="240" w:lineRule="auto"/>
        <w:jc w:val="center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noProof/>
          <w:color w:val="333333"/>
          <w:kern w:val="0"/>
          <w:sz w:val="24"/>
          <w:szCs w:val="24"/>
        </w:rPr>
        <w:drawing>
          <wp:inline distT="0" distB="0" distL="0" distR="0" wp14:anchorId="7D34BDB5" wp14:editId="33B868B4">
            <wp:extent cx="2867402" cy="1611688"/>
            <wp:effectExtent l="0" t="0" r="9525" b="7620"/>
            <wp:docPr id="1722528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52886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781" cy="1620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688F5" w14:textId="4AC42B68" w:rsidR="00183884" w:rsidRDefault="00183884" w:rsidP="00183884">
      <w:pPr>
        <w:shd w:val="clear" w:color="auto" w:fill="FFFFFF"/>
        <w:spacing w:before="150" w:after="150" w:line="240" w:lineRule="auto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 xml:space="preserve">To fix this, launch Google Chrome. 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br/>
        <w:t xml:space="preserve">On the toolbar, click on the Chrome menu &gt; select 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>Extensions</w:t>
      </w:r>
      <w:r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  <w:t xml:space="preserve"> &gt; Manage Extensions:</w:t>
      </w:r>
    </w:p>
    <w:p w14:paraId="56C8A9B1" w14:textId="07BF4068" w:rsidR="00183884" w:rsidRPr="00C56D01" w:rsidRDefault="00183884" w:rsidP="00183884">
      <w:pPr>
        <w:shd w:val="clear" w:color="auto" w:fill="FFFFFF"/>
        <w:spacing w:before="150" w:after="150" w:line="240" w:lineRule="auto"/>
        <w:jc w:val="center"/>
        <w:rPr>
          <w:rFonts w:ascii="Source Sans Pro" w:eastAsia="Times New Roman" w:hAnsi="Source Sans Pr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Source Sans Pro" w:eastAsia="Times New Roman" w:hAnsi="Source Sans Pro" w:cs="Times New Roman"/>
          <w:noProof/>
          <w:color w:val="333333"/>
          <w:kern w:val="0"/>
          <w:sz w:val="24"/>
          <w:szCs w:val="24"/>
        </w:rPr>
        <w:drawing>
          <wp:inline distT="0" distB="0" distL="0" distR="0" wp14:anchorId="0174853C" wp14:editId="228CCB01">
            <wp:extent cx="2803113" cy="2303549"/>
            <wp:effectExtent l="0" t="0" r="0" b="1905"/>
            <wp:docPr id="96038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38847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163" cy="231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459FE" w14:textId="0E134E9F" w:rsidR="00183884" w:rsidRDefault="00183884">
      <w:r>
        <w:t>Toggle off the extension for Adobe Acrobat: PDF</w:t>
      </w:r>
    </w:p>
    <w:p w14:paraId="48676A91" w14:textId="795493D8" w:rsidR="00183884" w:rsidRDefault="00183884">
      <w:r>
        <w:rPr>
          <w:rFonts w:ascii="Source Sans Pro" w:hAnsi="Source Sans Pro"/>
          <w:noProof/>
          <w:color w:val="333333"/>
          <w:sz w:val="21"/>
          <w:szCs w:val="21"/>
        </w:rPr>
        <w:drawing>
          <wp:inline distT="0" distB="0" distL="0" distR="0" wp14:anchorId="13A058E9" wp14:editId="4CA9BB17">
            <wp:extent cx="5943600" cy="1631950"/>
            <wp:effectExtent l="0" t="0" r="0" b="6350"/>
            <wp:docPr id="1035489144" name="Picture 2" descr="Adobe Acrobat - Create PDF ex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ot_content_flex_items_position_position-par_procedure_proc_par_step_3_step_par_image_copy" descr="Adobe Acrobat - Create PDF extens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3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49B23" w14:textId="0C6D001B" w:rsidR="00183884" w:rsidRDefault="00183884">
      <w:r>
        <w:t>The pdf should now be able to be opened in Oracle Financials.</w:t>
      </w:r>
    </w:p>
    <w:sectPr w:rsidR="00183884" w:rsidSect="0018388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84"/>
    <w:rsid w:val="00183884"/>
    <w:rsid w:val="001D0405"/>
    <w:rsid w:val="004F353A"/>
    <w:rsid w:val="005F66E9"/>
    <w:rsid w:val="00704A27"/>
    <w:rsid w:val="00BE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0787"/>
  <w15:chartTrackingRefBased/>
  <w15:docId w15:val="{90A4791B-282D-498B-A026-78230D78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884"/>
  </w:style>
  <w:style w:type="paragraph" w:styleId="Heading1">
    <w:name w:val="heading 1"/>
    <w:basedOn w:val="Normal"/>
    <w:next w:val="Normal"/>
    <w:link w:val="Heading1Char"/>
    <w:uiPriority w:val="9"/>
    <w:qFormat/>
    <w:rsid w:val="00183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88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83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72</Words>
  <Characters>416</Characters>
  <Application>Microsoft Office Word</Application>
  <DocSecurity>0</DocSecurity>
  <Lines>3</Lines>
  <Paragraphs>1</Paragraphs>
  <ScaleCrop>false</ScaleCrop>
  <Company>Harvard University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Sharon</dc:creator>
  <cp:keywords/>
  <dc:description/>
  <cp:lastModifiedBy>Olson, Sharon</cp:lastModifiedBy>
  <cp:revision>2</cp:revision>
  <dcterms:created xsi:type="dcterms:W3CDTF">2024-05-10T12:47:00Z</dcterms:created>
  <dcterms:modified xsi:type="dcterms:W3CDTF">2024-05-10T13:03:00Z</dcterms:modified>
</cp:coreProperties>
</file>