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73A" w:rsidRDefault="007C2F8E" w:rsidP="00141264">
      <w:pPr>
        <w:jc w:val="center"/>
        <w:rPr>
          <w:rStyle w:val="BookTitle"/>
        </w:rPr>
      </w:pPr>
      <w:r w:rsidRPr="00D86013">
        <w:rPr>
          <w:rStyle w:val="BookTitle"/>
          <w:highlight w:val="yellow"/>
        </w:rPr>
        <w:t xml:space="preserve">Deleting </w:t>
      </w:r>
      <w:r w:rsidR="00141264" w:rsidRPr="00D86013">
        <w:rPr>
          <w:rStyle w:val="BookTitle"/>
          <w:highlight w:val="yellow"/>
        </w:rPr>
        <w:t xml:space="preserve">Cookies in </w:t>
      </w:r>
      <w:r w:rsidRPr="00D86013">
        <w:rPr>
          <w:rStyle w:val="BookTitle"/>
          <w:highlight w:val="yellow"/>
        </w:rPr>
        <w:t>Internet Explorer IE</w:t>
      </w:r>
      <w:r w:rsidR="00D86013" w:rsidRPr="00D86013">
        <w:rPr>
          <w:rStyle w:val="BookTitle"/>
          <w:highlight w:val="yellow"/>
        </w:rPr>
        <w:t xml:space="preserve"> 11</w:t>
      </w:r>
    </w:p>
    <w:p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</w:t>
      </w:r>
      <w:r w:rsidR="00D86013">
        <w:t>K</w:t>
      </w:r>
      <w:r>
        <w:t xml:space="preserve">ey </w:t>
      </w:r>
      <w:r w:rsidRPr="004F02FB">
        <w:rPr>
          <w:highlight w:val="yellow"/>
        </w:rPr>
        <w:t xml:space="preserve">IF YOU GET </w:t>
      </w:r>
      <w:r w:rsidR="00D86013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D86013">
        <w:t xml:space="preserve">the </w:t>
      </w:r>
      <w:r>
        <w:t xml:space="preserve">rest of the screenshots to delete cookies in </w:t>
      </w:r>
      <w:r w:rsidR="007C2F8E">
        <w:t>Internet Explorer</w:t>
      </w:r>
      <w:r>
        <w:t>.</w:t>
      </w:r>
    </w:p>
    <w:p w:rsidR="0029773A" w:rsidRDefault="007C2F8E">
      <w:r w:rsidRPr="007C2F8E">
        <w:rPr>
          <w:noProof/>
        </w:rPr>
        <w:drawing>
          <wp:inline distT="0" distB="0" distL="0" distR="0" wp14:anchorId="39FD867C" wp14:editId="3B55170F">
            <wp:extent cx="5943600" cy="1471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4" w:rsidRDefault="004F02FB">
      <w:pPr>
        <w:rPr>
          <w:b/>
          <w:bCs/>
        </w:rPr>
      </w:pPr>
      <w:r w:rsidRPr="004F02FB">
        <w:rPr>
          <w:b/>
          <w:bCs/>
        </w:rPr>
        <w:t xml:space="preserve">Steps to Delete Cookies in </w:t>
      </w:r>
      <w:r w:rsidR="007C2F8E">
        <w:rPr>
          <w:b/>
          <w:bCs/>
        </w:rPr>
        <w:t>IE</w:t>
      </w:r>
    </w:p>
    <w:p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="00520879">
        <w:t xml:space="preserve">Opening Cookies section in </w:t>
      </w:r>
      <w:r w:rsidR="007C2F8E">
        <w:t>IE</w:t>
      </w:r>
    </w:p>
    <w:p w:rsidR="00141264" w:rsidRDefault="007C2F8E">
      <w:r w:rsidRPr="007C2F8E">
        <w:rPr>
          <w:noProof/>
        </w:rPr>
        <w:drawing>
          <wp:inline distT="0" distB="0" distL="0" distR="0" wp14:anchorId="1E36BCF7" wp14:editId="19D8D30D">
            <wp:extent cx="5943600" cy="1770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9A" w:rsidRDefault="004F02FB">
      <w:r w:rsidRPr="004F02FB">
        <w:rPr>
          <w:b/>
          <w:bCs/>
        </w:rPr>
        <w:t>Screen 2:</w:t>
      </w:r>
      <w:r>
        <w:t xml:space="preserve"> Opening </w:t>
      </w:r>
      <w:r w:rsidR="00B66100">
        <w:t xml:space="preserve">Cookies section in </w:t>
      </w:r>
      <w:r w:rsidR="002244EE">
        <w:t>IE</w:t>
      </w:r>
      <w:r w:rsidR="00C07D11" w:rsidRPr="00C07D11">
        <w:rPr>
          <w:noProof/>
        </w:rPr>
        <w:drawing>
          <wp:inline distT="0" distB="0" distL="0" distR="0" wp14:anchorId="3750B3AD" wp14:editId="665E0FF6">
            <wp:extent cx="5943600" cy="3446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012"/>
                    <a:stretch/>
                  </pic:blipFill>
                  <pic:spPr bwMode="auto">
                    <a:xfrm>
                      <a:off x="0" y="0"/>
                      <a:ext cx="5943600" cy="344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2FB" w:rsidRDefault="004F02FB"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="00B66100">
        <w:t xml:space="preserve">Final step “Removing Cookies” from </w:t>
      </w:r>
      <w:r w:rsidR="00C07D11">
        <w:t>IE</w:t>
      </w:r>
    </w:p>
    <w:p w:rsidR="00EA13FF" w:rsidRDefault="00C07D11">
      <w:pPr>
        <w:rPr>
          <w:b/>
          <w:bCs/>
        </w:rPr>
      </w:pPr>
      <w:r w:rsidRPr="00C07D11">
        <w:rPr>
          <w:b/>
          <w:bCs/>
          <w:noProof/>
        </w:rPr>
        <w:drawing>
          <wp:inline distT="0" distB="0" distL="0" distR="0" wp14:anchorId="0F24F152" wp14:editId="58D95419">
            <wp:extent cx="5942330" cy="3343701"/>
            <wp:effectExtent l="0" t="0" r="127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315" b="9840"/>
                    <a:stretch/>
                  </pic:blipFill>
                  <pic:spPr bwMode="auto">
                    <a:xfrm>
                      <a:off x="0" y="0"/>
                      <a:ext cx="5953169" cy="334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D11" w:rsidRDefault="00C07D11" w:rsidP="00C07D11"/>
    <w:p w:rsidR="00C07D11" w:rsidRDefault="00C07D11" w:rsidP="00C07D11">
      <w:pPr>
        <w:rPr>
          <w:b/>
          <w:bCs/>
        </w:rPr>
      </w:pPr>
    </w:p>
    <w:p w:rsidR="00C07D11" w:rsidRDefault="00C07D11" w:rsidP="00C07D11">
      <w:r w:rsidRPr="00C07D11">
        <w:rPr>
          <w:b/>
          <w:bCs/>
        </w:rPr>
        <w:t>Screen 4:</w:t>
      </w:r>
      <w:r>
        <w:t xml:space="preserve"> You will get message “</w:t>
      </w:r>
      <w:r w:rsidRPr="00C07D11">
        <w:rPr>
          <w:i/>
          <w:iCs/>
          <w:highlight w:val="yellow"/>
        </w:rPr>
        <w:t>Internet Explorer has finished deleting the selected browsing history</w:t>
      </w:r>
      <w:r>
        <w:t>”</w:t>
      </w:r>
    </w:p>
    <w:p w:rsidR="00C07D11" w:rsidRDefault="00C07D11" w:rsidP="00C07D11">
      <w:r w:rsidRPr="00C07D11">
        <w:rPr>
          <w:noProof/>
        </w:rPr>
        <w:drawing>
          <wp:inline distT="0" distB="0" distL="0" distR="0" wp14:anchorId="0F6CD127" wp14:editId="2F644629">
            <wp:extent cx="5943600" cy="3276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11" w:rsidRDefault="00C07D11" w:rsidP="00C07D11"/>
    <w:p w:rsidR="00C07D11" w:rsidRDefault="00C07D11" w:rsidP="00C07D11">
      <w:r w:rsidRPr="00C07D11">
        <w:rPr>
          <w:noProof/>
        </w:rPr>
        <w:drawing>
          <wp:inline distT="0" distB="0" distL="0" distR="0" wp14:anchorId="2E46D212" wp14:editId="1DEEA8B2">
            <wp:extent cx="5943600" cy="33477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11" w:rsidRPr="00683D9C" w:rsidRDefault="00C07D11" w:rsidP="00C07D11">
      <w:r w:rsidRPr="00683D9C">
        <w:t xml:space="preserve">Please close </w:t>
      </w:r>
      <w:r>
        <w:t>Internet Explorer</w:t>
      </w:r>
      <w:r w:rsidRPr="00683D9C">
        <w:t xml:space="preserve"> and open</w:t>
      </w:r>
      <w:r>
        <w:t xml:space="preserve"> it again</w:t>
      </w:r>
      <w:r w:rsidRPr="00683D9C">
        <w:t xml:space="preserve"> to login </w:t>
      </w:r>
      <w:r w:rsidR="00D13994">
        <w:t>to</w:t>
      </w:r>
      <w:r>
        <w:t xml:space="preserve"> “Oracle Financials” </w:t>
      </w:r>
      <w:r w:rsidRPr="00683D9C">
        <w:t>via H</w:t>
      </w:r>
      <w:r w:rsidR="00D13994">
        <w:t>arvard</w:t>
      </w:r>
      <w:r w:rsidRPr="00683D9C">
        <w:t xml:space="preserve"> </w:t>
      </w:r>
      <w:r w:rsidR="00D13994">
        <w:t>K</w:t>
      </w:r>
      <w:r w:rsidRPr="00683D9C">
        <w:t>ey.</w:t>
      </w:r>
    </w:p>
    <w:p w:rsidR="00C07D11" w:rsidRDefault="00C07D11">
      <w:pPr>
        <w:rPr>
          <w:b/>
          <w:bCs/>
        </w:rPr>
      </w:pPr>
    </w:p>
    <w:sectPr w:rsidR="00C07D1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3C46" w:rsidRDefault="005E3C46" w:rsidP="00C07D11">
      <w:pPr>
        <w:spacing w:after="0" w:line="240" w:lineRule="auto"/>
      </w:pPr>
      <w:r>
        <w:separator/>
      </w:r>
    </w:p>
  </w:endnote>
  <w:endnote w:type="continuationSeparator" w:id="0">
    <w:p w:rsidR="005E3C46" w:rsidRDefault="005E3C46" w:rsidP="00C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555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3994" w:rsidRDefault="00D13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3994" w:rsidRDefault="00D1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3C46" w:rsidRDefault="005E3C46" w:rsidP="00C07D11">
      <w:pPr>
        <w:spacing w:after="0" w:line="240" w:lineRule="auto"/>
      </w:pPr>
      <w:r>
        <w:separator/>
      </w:r>
    </w:p>
  </w:footnote>
  <w:footnote w:type="continuationSeparator" w:id="0">
    <w:p w:rsidR="005E3C46" w:rsidRDefault="005E3C46" w:rsidP="00C07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2244EE"/>
    <w:rsid w:val="0026464D"/>
    <w:rsid w:val="0029773A"/>
    <w:rsid w:val="0031595D"/>
    <w:rsid w:val="004F02FB"/>
    <w:rsid w:val="00520879"/>
    <w:rsid w:val="005E3C46"/>
    <w:rsid w:val="0068381A"/>
    <w:rsid w:val="00683D9C"/>
    <w:rsid w:val="00686336"/>
    <w:rsid w:val="006D2A2F"/>
    <w:rsid w:val="007C2F8E"/>
    <w:rsid w:val="00835A9B"/>
    <w:rsid w:val="0084769A"/>
    <w:rsid w:val="00917894"/>
    <w:rsid w:val="0096133E"/>
    <w:rsid w:val="00971FF8"/>
    <w:rsid w:val="00AC560F"/>
    <w:rsid w:val="00AD6AE1"/>
    <w:rsid w:val="00B66100"/>
    <w:rsid w:val="00C07D11"/>
    <w:rsid w:val="00D13994"/>
    <w:rsid w:val="00D86013"/>
    <w:rsid w:val="00DC7C84"/>
    <w:rsid w:val="00EA13FF"/>
    <w:rsid w:val="00F27C93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11"/>
  </w:style>
  <w:style w:type="paragraph" w:styleId="Footer">
    <w:name w:val="footer"/>
    <w:basedOn w:val="Normal"/>
    <w:link w:val="FooterChar"/>
    <w:uiPriority w:val="99"/>
    <w:unhideWhenUsed/>
    <w:rsid w:val="00C0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1</cp:revision>
  <dcterms:created xsi:type="dcterms:W3CDTF">2020-10-12T00:01:00Z</dcterms:created>
  <dcterms:modified xsi:type="dcterms:W3CDTF">2020-10-12T00:01:00Z</dcterms:modified>
</cp:coreProperties>
</file>